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5D22" w:rsidRDefault="003E5D22" w:rsidP="003E5D22">
      <w:r>
        <w:t xml:space="preserve">                      </w:t>
      </w:r>
      <w:r w:rsidR="0097105F">
        <w:t xml:space="preserve">       </w:t>
      </w:r>
      <w:r w:rsidR="00431711">
        <w:t xml:space="preserve">               Английский язык 3</w:t>
      </w:r>
      <w:r w:rsidR="00806001">
        <w:t xml:space="preserve"> класс  </w:t>
      </w:r>
    </w:p>
    <w:tbl>
      <w:tblPr>
        <w:tblStyle w:val="a4"/>
        <w:tblW w:w="10774" w:type="dxa"/>
        <w:tblInd w:w="-885" w:type="dxa"/>
        <w:tblLook w:val="04A0"/>
      </w:tblPr>
      <w:tblGrid>
        <w:gridCol w:w="1220"/>
        <w:gridCol w:w="1004"/>
        <w:gridCol w:w="1125"/>
        <w:gridCol w:w="7425"/>
      </w:tblGrid>
      <w:tr w:rsidR="003E5D22" w:rsidTr="00EF4611"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5D22" w:rsidRDefault="003E5D22">
            <w:r>
              <w:t>Число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5D22" w:rsidRDefault="003E5D22">
            <w:r>
              <w:t>День</w:t>
            </w:r>
          </w:p>
          <w:p w:rsidR="003E5D22" w:rsidRDefault="003E5D22">
            <w:r>
              <w:t>недели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5D22" w:rsidRDefault="003E5D22">
            <w:r>
              <w:t>Предмет</w:t>
            </w:r>
          </w:p>
        </w:tc>
        <w:tc>
          <w:tcPr>
            <w:tcW w:w="7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5D22" w:rsidRDefault="003E5D22">
            <w:r>
              <w:t>Тема:</w:t>
            </w:r>
          </w:p>
        </w:tc>
      </w:tr>
      <w:tr w:rsidR="0018586E" w:rsidTr="00EF4611"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86E" w:rsidRDefault="0018586E">
            <w:r>
              <w:t>14.04.2020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86E" w:rsidRDefault="0018586E">
            <w:r>
              <w:t>Вторник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86E" w:rsidRDefault="0018586E">
            <w:r>
              <w:t>Англ.яз.</w:t>
            </w:r>
          </w:p>
        </w:tc>
        <w:tc>
          <w:tcPr>
            <w:tcW w:w="7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86E" w:rsidRDefault="0018586E" w:rsidP="009727FB">
            <w:pPr>
              <w:ind w:left="-57" w:right="-113"/>
              <w:rPr>
                <w:rFonts w:ascii="Times New Roman" w:hAnsi="Times New Roman" w:cs="Times New Roman"/>
                <w:u w:val="single"/>
              </w:rPr>
            </w:pPr>
            <w:r w:rsidRPr="00340D8D">
              <w:rPr>
                <w:rStyle w:val="a6"/>
                <w:sz w:val="24"/>
                <w:szCs w:val="24"/>
              </w:rPr>
              <w:t>Выходной день.</w:t>
            </w:r>
            <w:r w:rsidRPr="00340D8D">
              <w:rPr>
                <w:rFonts w:ascii="Times New Roman" w:hAnsi="Times New Roman" w:cs="Times New Roman"/>
              </w:rPr>
              <w:t xml:space="preserve"> Закрепление изученной </w:t>
            </w:r>
            <w:r w:rsidRPr="00340D8D">
              <w:rPr>
                <w:rFonts w:ascii="Times New Roman" w:hAnsi="Times New Roman" w:cs="Times New Roman"/>
                <w:u w:val="single"/>
              </w:rPr>
              <w:t>лексики и грамматических структур.</w:t>
            </w:r>
          </w:p>
          <w:p w:rsidR="008D33BD" w:rsidRPr="008D33BD" w:rsidRDefault="008D33BD" w:rsidP="009727FB">
            <w:pPr>
              <w:ind w:left="-57" w:right="-113"/>
              <w:rPr>
                <w:rStyle w:val="a6"/>
                <w:b w:val="0"/>
                <w:i w:val="0"/>
                <w:sz w:val="24"/>
                <w:szCs w:val="24"/>
                <w:u w:val="none"/>
              </w:rPr>
            </w:pPr>
            <w:r>
              <w:rPr>
                <w:rStyle w:val="a6"/>
                <w:sz w:val="24"/>
                <w:szCs w:val="24"/>
              </w:rPr>
              <w:t>1)</w:t>
            </w:r>
            <w:r>
              <w:rPr>
                <w:rStyle w:val="a6"/>
                <w:b w:val="0"/>
                <w:i w:val="0"/>
                <w:sz w:val="24"/>
                <w:szCs w:val="24"/>
                <w:u w:val="none"/>
              </w:rPr>
              <w:t>Выполнить упр.1 стр.112в тетради(пример: 1-</w:t>
            </w:r>
            <w:r>
              <w:rPr>
                <w:rStyle w:val="a6"/>
                <w:b w:val="0"/>
                <w:i w:val="0"/>
                <w:sz w:val="24"/>
                <w:szCs w:val="24"/>
                <w:u w:val="none"/>
                <w:lang w:val="en-US"/>
              </w:rPr>
              <w:t>no</w:t>
            </w:r>
            <w:r w:rsidRPr="008D33BD">
              <w:rPr>
                <w:rStyle w:val="a6"/>
                <w:b w:val="0"/>
                <w:i w:val="0"/>
                <w:sz w:val="24"/>
                <w:szCs w:val="24"/>
                <w:u w:val="none"/>
              </w:rPr>
              <w:t xml:space="preserve"> )</w:t>
            </w:r>
          </w:p>
          <w:p w:rsidR="008D33BD" w:rsidRPr="008D33BD" w:rsidRDefault="008D33BD" w:rsidP="009727FB">
            <w:pPr>
              <w:ind w:left="-57" w:right="-113"/>
              <w:rPr>
                <w:rFonts w:ascii="Times New Roman" w:hAnsi="Times New Roman" w:cs="Times New Roman"/>
                <w:bCs/>
              </w:rPr>
            </w:pPr>
            <w:r>
              <w:rPr>
                <w:rStyle w:val="a6"/>
                <w:sz w:val="24"/>
                <w:szCs w:val="24"/>
                <w:lang w:val="en-US"/>
              </w:rPr>
              <w:t>2)</w:t>
            </w:r>
            <w:r>
              <w:rPr>
                <w:rStyle w:val="a6"/>
                <w:sz w:val="24"/>
                <w:szCs w:val="24"/>
              </w:rPr>
              <w:t xml:space="preserve"> </w:t>
            </w:r>
            <w:r w:rsidRPr="008D33BD">
              <w:rPr>
                <w:rStyle w:val="a6"/>
                <w:b w:val="0"/>
                <w:i w:val="0"/>
                <w:sz w:val="24"/>
                <w:szCs w:val="24"/>
                <w:u w:val="none"/>
              </w:rPr>
              <w:t>Прочитать песню упр.2 стр.112</w:t>
            </w:r>
          </w:p>
        </w:tc>
      </w:tr>
      <w:tr w:rsidR="0018586E" w:rsidTr="00EF4611"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86E" w:rsidRDefault="0018586E">
            <w:r>
              <w:t>16.04.2020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86E" w:rsidRDefault="0018586E">
            <w:r>
              <w:t>Четверг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86E" w:rsidRDefault="0018586E">
            <w:r>
              <w:t>Англ. яз</w:t>
            </w:r>
          </w:p>
        </w:tc>
        <w:tc>
          <w:tcPr>
            <w:tcW w:w="7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586E" w:rsidRDefault="0018586E" w:rsidP="009727FB">
            <w:pPr>
              <w:rPr>
                <w:rFonts w:ascii="Times New Roman" w:hAnsi="Times New Roman" w:cs="Times New Roman"/>
              </w:rPr>
            </w:pPr>
            <w:r w:rsidRPr="00340D8D">
              <w:rPr>
                <w:rStyle w:val="a6"/>
                <w:sz w:val="24"/>
                <w:szCs w:val="24"/>
              </w:rPr>
              <w:t xml:space="preserve">Сказка «Игрушечный солдат». </w:t>
            </w:r>
            <w:r w:rsidRPr="00340D8D">
              <w:rPr>
                <w:rFonts w:ascii="Times New Roman" w:hAnsi="Times New Roman" w:cs="Times New Roman"/>
              </w:rPr>
              <w:t>Прослушивание и выразительное чтение текста с соблюдением фразовых и логических ударений, выполнение заданий после прочтения текста.</w:t>
            </w:r>
          </w:p>
          <w:p w:rsidR="008D33BD" w:rsidRDefault="008D33BD" w:rsidP="008D33BD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Прочитать « Игрушечный солдатик» на стр.114-115</w:t>
            </w:r>
          </w:p>
          <w:p w:rsidR="008D33BD" w:rsidRPr="008D33BD" w:rsidRDefault="008D33BD" w:rsidP="008D33BD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Выполнить упр.1 стр.116 в тетради по тексту « Игрушечный солдатик»</w:t>
            </w:r>
            <w:proofErr w:type="gramStart"/>
            <w:r>
              <w:rPr>
                <w:rFonts w:ascii="Times New Roman" w:hAnsi="Times New Roman" w:cs="Times New Roman"/>
                <w:bCs/>
              </w:rPr>
              <w:t>.</w:t>
            </w:r>
            <w:proofErr w:type="gramEnd"/>
            <w:r>
              <w:rPr>
                <w:rFonts w:ascii="Times New Roman" w:hAnsi="Times New Roman" w:cs="Times New Roman"/>
                <w:bCs/>
              </w:rPr>
              <w:t>(исправить ошибки в предложениях).</w:t>
            </w:r>
          </w:p>
        </w:tc>
      </w:tr>
    </w:tbl>
    <w:p w:rsidR="00151A0F" w:rsidRDefault="00151A0F"/>
    <w:sectPr w:rsidR="00151A0F" w:rsidSect="00F43E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2D43DF7"/>
    <w:multiLevelType w:val="hybridMultilevel"/>
    <w:tmpl w:val="33D6F13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3E5D22"/>
    <w:rsid w:val="00064DE4"/>
    <w:rsid w:val="0012391D"/>
    <w:rsid w:val="001373B0"/>
    <w:rsid w:val="00151A0F"/>
    <w:rsid w:val="0018586E"/>
    <w:rsid w:val="001C170F"/>
    <w:rsid w:val="00210D83"/>
    <w:rsid w:val="003A1D79"/>
    <w:rsid w:val="003B568F"/>
    <w:rsid w:val="003B7E76"/>
    <w:rsid w:val="003D154D"/>
    <w:rsid w:val="003E5D22"/>
    <w:rsid w:val="00431711"/>
    <w:rsid w:val="005B6113"/>
    <w:rsid w:val="006F6B1A"/>
    <w:rsid w:val="00753EF1"/>
    <w:rsid w:val="007C16BB"/>
    <w:rsid w:val="00803C72"/>
    <w:rsid w:val="00806001"/>
    <w:rsid w:val="00831903"/>
    <w:rsid w:val="00891C4A"/>
    <w:rsid w:val="008D33BD"/>
    <w:rsid w:val="008F43A9"/>
    <w:rsid w:val="009207A7"/>
    <w:rsid w:val="00955931"/>
    <w:rsid w:val="0097105F"/>
    <w:rsid w:val="00A473AD"/>
    <w:rsid w:val="00A621C7"/>
    <w:rsid w:val="00AB7A8C"/>
    <w:rsid w:val="00AC286B"/>
    <w:rsid w:val="00B8315A"/>
    <w:rsid w:val="00C86603"/>
    <w:rsid w:val="00CD0267"/>
    <w:rsid w:val="00D05D4B"/>
    <w:rsid w:val="00D35075"/>
    <w:rsid w:val="00D360E1"/>
    <w:rsid w:val="00EF4611"/>
    <w:rsid w:val="00F43E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3E0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E5D22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3E5D22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210D83"/>
    <w:pPr>
      <w:ind w:left="720"/>
      <w:contextualSpacing/>
    </w:pPr>
  </w:style>
  <w:style w:type="character" w:customStyle="1" w:styleId="a6">
    <w:name w:val="Основной текст + Курсив"/>
    <w:basedOn w:val="a0"/>
    <w:uiPriority w:val="99"/>
    <w:rsid w:val="00EF4611"/>
    <w:rPr>
      <w:rFonts w:ascii="Times New Roman" w:hAnsi="Times New Roman" w:cs="Times New Roman"/>
      <w:b/>
      <w:bCs/>
      <w:i/>
      <w:iCs/>
      <w:noProof/>
      <w:spacing w:val="0"/>
      <w:sz w:val="23"/>
      <w:szCs w:val="23"/>
      <w:u w:val="single"/>
    </w:rPr>
  </w:style>
  <w:style w:type="character" w:styleId="a7">
    <w:name w:val="Subtle Emphasis"/>
    <w:basedOn w:val="a0"/>
    <w:uiPriority w:val="19"/>
    <w:qFormat/>
    <w:rsid w:val="00EF4611"/>
    <w:rPr>
      <w:i/>
      <w:iCs/>
      <w:color w:val="808080" w:themeColor="text1" w:themeTint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838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1</Pages>
  <Words>93</Words>
  <Characters>535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627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29</cp:revision>
  <dcterms:created xsi:type="dcterms:W3CDTF">2020-04-05T14:10:00Z</dcterms:created>
  <dcterms:modified xsi:type="dcterms:W3CDTF">2020-04-13T19:52:00Z</dcterms:modified>
</cp:coreProperties>
</file>